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F90" w:rsidRDefault="00906F90" w:rsidP="00906F9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Приложение № </w:t>
      </w:r>
      <w:r w:rsidR="00CA0F8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Договору</w:t>
      </w:r>
    </w:p>
    <w:p w:rsidR="003A4560" w:rsidRDefault="00CA0F8B" w:rsidP="00CA0F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87706E" w:rsidRPr="00906F90">
        <w:rPr>
          <w:rFonts w:ascii="Times New Roman" w:hAnsi="Times New Roman" w:cs="Times New Roman"/>
          <w:b/>
          <w:sz w:val="28"/>
          <w:szCs w:val="28"/>
        </w:rPr>
        <w:t>алендарн</w:t>
      </w:r>
      <w:r>
        <w:rPr>
          <w:rFonts w:ascii="Times New Roman" w:hAnsi="Times New Roman" w:cs="Times New Roman"/>
          <w:b/>
          <w:sz w:val="28"/>
          <w:szCs w:val="28"/>
        </w:rPr>
        <w:t>ый</w:t>
      </w:r>
      <w:r w:rsidR="0087706E" w:rsidRPr="00906F90">
        <w:rPr>
          <w:rFonts w:ascii="Times New Roman" w:hAnsi="Times New Roman" w:cs="Times New Roman"/>
          <w:b/>
          <w:sz w:val="28"/>
          <w:szCs w:val="28"/>
        </w:rPr>
        <w:t xml:space="preserve"> график </w:t>
      </w:r>
    </w:p>
    <w:p w:rsidR="00FB755C" w:rsidRPr="00906F90" w:rsidRDefault="0087706E" w:rsidP="003A45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F90">
        <w:rPr>
          <w:rFonts w:ascii="Times New Roman" w:hAnsi="Times New Roman" w:cs="Times New Roman"/>
          <w:b/>
          <w:sz w:val="28"/>
          <w:szCs w:val="28"/>
        </w:rPr>
        <w:t>выполнения работ</w:t>
      </w:r>
      <w:r w:rsidR="00C16D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4560">
        <w:rPr>
          <w:rFonts w:ascii="Times New Roman" w:hAnsi="Times New Roman" w:cs="Times New Roman"/>
          <w:b/>
          <w:sz w:val="28"/>
          <w:szCs w:val="28"/>
        </w:rPr>
        <w:t xml:space="preserve">/ оказания услуг </w:t>
      </w:r>
      <w:r w:rsidR="00C16D8C">
        <w:rPr>
          <w:rFonts w:ascii="Times New Roman" w:hAnsi="Times New Roman" w:cs="Times New Roman"/>
          <w:b/>
          <w:sz w:val="28"/>
          <w:szCs w:val="28"/>
        </w:rPr>
        <w:t xml:space="preserve">по разработке проекта предельно допустимых выбросов </w:t>
      </w:r>
      <w:r w:rsidR="0088648C">
        <w:rPr>
          <w:rFonts w:ascii="Times New Roman" w:hAnsi="Times New Roman" w:cs="Times New Roman"/>
          <w:b/>
          <w:sz w:val="28"/>
          <w:szCs w:val="28"/>
        </w:rPr>
        <w:t>радиоактивных</w:t>
      </w:r>
      <w:r w:rsidR="00C16D8C">
        <w:rPr>
          <w:rFonts w:ascii="Times New Roman" w:hAnsi="Times New Roman" w:cs="Times New Roman"/>
          <w:b/>
          <w:sz w:val="28"/>
          <w:szCs w:val="28"/>
        </w:rPr>
        <w:t xml:space="preserve"> веществ в атмосферный воздух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394"/>
        <w:gridCol w:w="2268"/>
        <w:gridCol w:w="1576"/>
      </w:tblGrid>
      <w:tr w:rsidR="0087706E" w:rsidTr="00EA7BCC">
        <w:tc>
          <w:tcPr>
            <w:tcW w:w="959" w:type="dxa"/>
          </w:tcPr>
          <w:p w:rsidR="0087706E" w:rsidRDefault="0087706E" w:rsidP="0087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этапа</w:t>
            </w:r>
          </w:p>
        </w:tc>
        <w:tc>
          <w:tcPr>
            <w:tcW w:w="4394" w:type="dxa"/>
          </w:tcPr>
          <w:p w:rsidR="0087706E" w:rsidRDefault="0087706E" w:rsidP="003A45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  <w:bookmarkStart w:id="0" w:name="_GoBack"/>
            <w:bookmarkEnd w:id="0"/>
          </w:p>
        </w:tc>
        <w:tc>
          <w:tcPr>
            <w:tcW w:w="2268" w:type="dxa"/>
          </w:tcPr>
          <w:p w:rsidR="0087706E" w:rsidRDefault="0087706E" w:rsidP="0087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</w:tc>
        <w:tc>
          <w:tcPr>
            <w:tcW w:w="1576" w:type="dxa"/>
          </w:tcPr>
          <w:p w:rsidR="0087706E" w:rsidRDefault="0087706E" w:rsidP="008770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этапа</w:t>
            </w:r>
          </w:p>
        </w:tc>
      </w:tr>
      <w:tr w:rsidR="0087706E" w:rsidTr="00EA7BCC">
        <w:tc>
          <w:tcPr>
            <w:tcW w:w="959" w:type="dxa"/>
          </w:tcPr>
          <w:p w:rsidR="0087706E" w:rsidRPr="00EA7BCC" w:rsidRDefault="00EA7BCC" w:rsidP="008770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7B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4" w:type="dxa"/>
          </w:tcPr>
          <w:p w:rsidR="0087706E" w:rsidRPr="00EA7BCC" w:rsidRDefault="00EA7BCC" w:rsidP="00EA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BCC">
              <w:rPr>
                <w:rFonts w:ascii="Times New Roman" w:hAnsi="Times New Roman" w:cs="Times New Roman"/>
                <w:sz w:val="24"/>
                <w:szCs w:val="24"/>
              </w:rPr>
              <w:t>Разработка проекта ПД</w:t>
            </w:r>
            <w:r w:rsidR="00CB067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A7BC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268" w:type="dxa"/>
          </w:tcPr>
          <w:p w:rsidR="0087706E" w:rsidRPr="00EA7BCC" w:rsidRDefault="00EA7BCC" w:rsidP="00CB0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CC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заключения – </w:t>
            </w:r>
            <w:r w:rsidR="00CB067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A7BC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CB06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7BCC">
              <w:rPr>
                <w:rFonts w:ascii="Times New Roman" w:hAnsi="Times New Roman" w:cs="Times New Roman"/>
                <w:sz w:val="24"/>
                <w:szCs w:val="24"/>
              </w:rPr>
              <w:t>.2015 г.</w:t>
            </w:r>
          </w:p>
        </w:tc>
        <w:tc>
          <w:tcPr>
            <w:tcW w:w="1576" w:type="dxa"/>
          </w:tcPr>
          <w:p w:rsidR="0087706E" w:rsidRPr="00EA7BCC" w:rsidRDefault="00EA7BCC" w:rsidP="00877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BCC">
              <w:rPr>
                <w:rFonts w:ascii="Times New Roman" w:hAnsi="Times New Roman" w:cs="Times New Roman"/>
                <w:sz w:val="24"/>
                <w:szCs w:val="24"/>
              </w:rPr>
              <w:t>70 %</w:t>
            </w:r>
          </w:p>
        </w:tc>
      </w:tr>
      <w:tr w:rsidR="0087706E" w:rsidTr="00EA7BCC">
        <w:tc>
          <w:tcPr>
            <w:tcW w:w="959" w:type="dxa"/>
          </w:tcPr>
          <w:p w:rsidR="0087706E" w:rsidRPr="00EA7BCC" w:rsidRDefault="00EA7BCC" w:rsidP="008770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7B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394" w:type="dxa"/>
          </w:tcPr>
          <w:p w:rsidR="0087706E" w:rsidRPr="00EA7BCC" w:rsidRDefault="004370D6" w:rsidP="00EA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проекта (устранение замечаний) при п</w:t>
            </w:r>
            <w:r w:rsidR="00EA7BCC" w:rsidRPr="00EA7BCC">
              <w:rPr>
                <w:rFonts w:ascii="Times New Roman" w:hAnsi="Times New Roman" w:cs="Times New Roman"/>
                <w:sz w:val="24"/>
                <w:szCs w:val="24"/>
              </w:rPr>
              <w:t>олучени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A7BCC" w:rsidRPr="00EA7B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C3873" w:rsidRPr="00AC3873" w:rsidRDefault="00EA7BCC" w:rsidP="00AC3873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7BCC">
              <w:rPr>
                <w:rFonts w:ascii="Times New Roman" w:hAnsi="Times New Roman" w:cs="Times New Roman"/>
                <w:sz w:val="24"/>
                <w:szCs w:val="24"/>
              </w:rPr>
              <w:t>- экспертно</w:t>
            </w:r>
            <w:r w:rsidR="00F71A7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7BCC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</w:t>
            </w:r>
            <w:r w:rsidR="00F71A7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A7BCC">
              <w:rPr>
                <w:color w:val="000000"/>
                <w:sz w:val="24"/>
                <w:szCs w:val="24"/>
              </w:rPr>
              <w:t xml:space="preserve"> </w:t>
            </w:r>
            <w:r w:rsidR="00AC3873" w:rsidRPr="00AC3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результатам санитарно-эпидемиологической экспертизы проектных материалов в Региональном Управлении ФМБА РФ</w:t>
            </w:r>
            <w:r w:rsidR="00AC3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A7BCC" w:rsidRDefault="00EA7BCC" w:rsidP="004370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A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санитарно-эпидемиологическо</w:t>
            </w:r>
            <w:r w:rsidR="00F71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EA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заключени</w:t>
            </w:r>
            <w:r w:rsidR="00F71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EA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соответствии проект</w:t>
            </w:r>
            <w:r w:rsidR="00437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материалов</w:t>
            </w:r>
            <w:r w:rsidRPr="00EA7B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санитарно-эпидемиологическим правилам и нормативам</w:t>
            </w:r>
            <w:r w:rsidR="00F71A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C3873" w:rsidRPr="00AC38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Региональном Управлении ФМБА РФ</w:t>
            </w:r>
            <w:r w:rsidR="004370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4370D6" w:rsidRPr="00AC3873" w:rsidRDefault="004370D6" w:rsidP="004370D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4370D6">
              <w:rPr>
                <w:rFonts w:ascii="Times New Roman" w:hAnsi="Times New Roman" w:cs="Times New Roman"/>
                <w:sz w:val="24"/>
                <w:szCs w:val="24"/>
              </w:rPr>
              <w:t>документ об утверждении проекта ПД</w:t>
            </w:r>
            <w:r w:rsidR="00AC38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370D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AC3873" w:rsidRPr="00AC3873">
              <w:rPr>
                <w:rFonts w:ascii="Times New Roman" w:hAnsi="Times New Roman" w:cs="Times New Roman"/>
                <w:sz w:val="24"/>
                <w:szCs w:val="24"/>
              </w:rPr>
              <w:t>Территориальным Управлением Ростехнадзора</w:t>
            </w:r>
            <w:r w:rsidR="00AC38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370D6" w:rsidRPr="00EA7BCC" w:rsidRDefault="004370D6" w:rsidP="00EA7BCC">
            <w:pPr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A7BCC" w:rsidRPr="00EA7BCC" w:rsidRDefault="00EA7BCC" w:rsidP="00EA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706E" w:rsidRPr="00EA7BCC" w:rsidRDefault="004370D6" w:rsidP="00CB06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CB067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CB06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.2015 г. – </w:t>
            </w:r>
            <w:r w:rsidR="00CB067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B06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C16D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6" w:type="dxa"/>
          </w:tcPr>
          <w:p w:rsidR="0087706E" w:rsidRPr="00EA7BCC" w:rsidRDefault="00F71A73" w:rsidP="00877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30 %</w:t>
            </w:r>
          </w:p>
        </w:tc>
      </w:tr>
    </w:tbl>
    <w:p w:rsidR="0087706E" w:rsidRDefault="0087706E" w:rsidP="008770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1A73" w:rsidRPr="00906F90" w:rsidRDefault="00F71A73" w:rsidP="00F71A7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906F90">
        <w:rPr>
          <w:rFonts w:ascii="Times New Roman" w:hAnsi="Times New Roman" w:cs="Times New Roman"/>
          <w:b/>
          <w:sz w:val="28"/>
          <w:szCs w:val="28"/>
        </w:rPr>
        <w:t>Заказчика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 </w:t>
      </w:r>
      <w:r w:rsidRPr="00906F90">
        <w:rPr>
          <w:rFonts w:ascii="Times New Roman" w:hAnsi="Times New Roman" w:cs="Times New Roman"/>
          <w:b/>
          <w:sz w:val="28"/>
          <w:szCs w:val="28"/>
        </w:rPr>
        <w:t>Исполнителя</w:t>
      </w:r>
    </w:p>
    <w:p w:rsidR="00F71A73" w:rsidRDefault="00F71A73" w:rsidP="00F71A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директор АО «Хиагда»</w:t>
      </w:r>
    </w:p>
    <w:p w:rsidR="00CA0F8B" w:rsidRDefault="00CA0F8B" w:rsidP="00F71A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1A73" w:rsidRPr="0087706E" w:rsidRDefault="00F71A73" w:rsidP="00F71A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А.А. Дементьев</w:t>
      </w:r>
    </w:p>
    <w:sectPr w:rsidR="00F71A73" w:rsidRPr="00877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08D"/>
    <w:rsid w:val="003A4560"/>
    <w:rsid w:val="004370D6"/>
    <w:rsid w:val="0046408D"/>
    <w:rsid w:val="0087706E"/>
    <w:rsid w:val="0088648C"/>
    <w:rsid w:val="008E37F1"/>
    <w:rsid w:val="00906F90"/>
    <w:rsid w:val="00AC3873"/>
    <w:rsid w:val="00C16D8C"/>
    <w:rsid w:val="00C327ED"/>
    <w:rsid w:val="00CA0F8B"/>
    <w:rsid w:val="00CB0676"/>
    <w:rsid w:val="00DC6AC5"/>
    <w:rsid w:val="00EA7BCC"/>
    <w:rsid w:val="00F71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7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Хиагда ОАО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Морон Екатерина Андреевна</dc:creator>
  <cp:keywords/>
  <dc:description/>
  <cp:lastModifiedBy>Юрьева Дарья Николаевна</cp:lastModifiedBy>
  <cp:revision>10</cp:revision>
  <dcterms:created xsi:type="dcterms:W3CDTF">2015-06-19T08:49:00Z</dcterms:created>
  <dcterms:modified xsi:type="dcterms:W3CDTF">2015-07-22T03:26:00Z</dcterms:modified>
</cp:coreProperties>
</file>